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50D8" w14:textId="77777777" w:rsidR="00A101B7" w:rsidRDefault="00A101B7" w:rsidP="00A101B7">
      <w:pPr>
        <w:jc w:val="center"/>
      </w:pPr>
    </w:p>
    <w:p w14:paraId="34B3E657" w14:textId="77777777" w:rsidR="00A101B7" w:rsidRDefault="00A101B7" w:rsidP="00A101B7">
      <w:pPr>
        <w:jc w:val="center"/>
      </w:pPr>
    </w:p>
    <w:p w14:paraId="16FFF731" w14:textId="77777777" w:rsidR="00A101B7" w:rsidRDefault="00A101B7" w:rsidP="00A101B7">
      <w:pPr>
        <w:jc w:val="center"/>
      </w:pPr>
    </w:p>
    <w:p w14:paraId="3F9CBDB4" w14:textId="77777777" w:rsidR="00A101B7" w:rsidRDefault="00A101B7" w:rsidP="00A101B7">
      <w:pPr>
        <w:jc w:val="center"/>
      </w:pPr>
    </w:p>
    <w:p w14:paraId="0C50CDF1" w14:textId="77777777" w:rsidR="00A101B7" w:rsidRDefault="00A101B7" w:rsidP="00A101B7">
      <w:pPr>
        <w:jc w:val="center"/>
      </w:pPr>
    </w:p>
    <w:p w14:paraId="7E66598F" w14:textId="77777777" w:rsidR="00A101B7" w:rsidRPr="001B70D4" w:rsidRDefault="00A101B7" w:rsidP="00A101B7">
      <w:pPr>
        <w:jc w:val="center"/>
      </w:pPr>
    </w:p>
    <w:p w14:paraId="4838BE12" w14:textId="77777777" w:rsidR="00A101B7" w:rsidRPr="001B70D4" w:rsidRDefault="00A101B7" w:rsidP="00A101B7">
      <w:pPr>
        <w:jc w:val="center"/>
      </w:pPr>
    </w:p>
    <w:p w14:paraId="77773FD6" w14:textId="4EDE976D" w:rsidR="00A101B7" w:rsidRPr="00C10663" w:rsidRDefault="00A101B7" w:rsidP="00A101B7">
      <w:pPr>
        <w:jc w:val="center"/>
      </w:pPr>
      <w:r w:rsidRPr="00C10663">
        <w:t xml:space="preserve"> AGENDA</w:t>
      </w:r>
    </w:p>
    <w:p w14:paraId="34D8FEFC" w14:textId="1E908828" w:rsidR="00A101B7" w:rsidRPr="00C10663" w:rsidRDefault="00A101B7" w:rsidP="00A101B7">
      <w:pPr>
        <w:jc w:val="center"/>
      </w:pPr>
      <w:r w:rsidRPr="00C10663">
        <w:t>NOTICE OF SPECIAL MEETING</w:t>
      </w:r>
    </w:p>
    <w:p w14:paraId="03BAE856" w14:textId="77777777" w:rsidR="00A101B7" w:rsidRPr="00C10663" w:rsidRDefault="00A101B7" w:rsidP="00A101B7">
      <w:pPr>
        <w:jc w:val="center"/>
      </w:pPr>
      <w:r w:rsidRPr="00C10663">
        <w:t>VILLAGE OF FOREST VIEW</w:t>
      </w:r>
    </w:p>
    <w:p w14:paraId="41757963" w14:textId="77777777" w:rsidR="00A101B7" w:rsidRDefault="00A101B7" w:rsidP="00A101B7">
      <w:pPr>
        <w:jc w:val="center"/>
      </w:pPr>
    </w:p>
    <w:p w14:paraId="52BEB1EA" w14:textId="77777777" w:rsidR="00A101B7" w:rsidRDefault="00A101B7" w:rsidP="00A101B7">
      <w:pPr>
        <w:jc w:val="center"/>
      </w:pPr>
    </w:p>
    <w:p w14:paraId="78BC4DDF" w14:textId="4EFF9DE1" w:rsidR="00A101B7" w:rsidRDefault="00A101B7" w:rsidP="00A101B7">
      <w:r w:rsidRPr="00B3196F">
        <w:rPr>
          <w:b/>
        </w:rPr>
        <w:t>NOTICE IS HEREBY GIVEN</w:t>
      </w:r>
      <w:r w:rsidRPr="00B3196F">
        <w:t xml:space="preserve"> that the President and Board of Trustees of the Village of Forest View will hold </w:t>
      </w:r>
      <w:r>
        <w:t>s</w:t>
      </w:r>
      <w:r w:rsidRPr="00B3196F">
        <w:t xml:space="preserve">pecial </w:t>
      </w:r>
      <w:r>
        <w:t>m</w:t>
      </w:r>
      <w:r w:rsidRPr="00B3196F">
        <w:t>eeting</w:t>
      </w:r>
      <w:r>
        <w:t>s</w:t>
      </w:r>
      <w:r w:rsidRPr="00B3196F">
        <w:t xml:space="preserve"> on </w:t>
      </w:r>
      <w:r w:rsidR="000328E7">
        <w:t xml:space="preserve">Wednesday April </w:t>
      </w:r>
      <w:r w:rsidR="003830FE">
        <w:t>29</w:t>
      </w:r>
      <w:r w:rsidR="0051203F">
        <w:t>, 202</w:t>
      </w:r>
      <w:r w:rsidR="000328E7">
        <w:t>6</w:t>
      </w:r>
      <w:r>
        <w:t>,</w:t>
      </w:r>
      <w:r w:rsidRPr="00B3196F">
        <w:t xml:space="preserve"> at </w:t>
      </w:r>
      <w:r>
        <w:t>6:</w:t>
      </w:r>
      <w:r w:rsidR="00773B6C">
        <w:t>00</w:t>
      </w:r>
      <w:r>
        <w:t xml:space="preserve"> </w:t>
      </w:r>
      <w:r w:rsidRPr="00B3196F">
        <w:t>PM at Village Hall, 7000 West 46</w:t>
      </w:r>
      <w:r w:rsidRPr="00B3196F">
        <w:rPr>
          <w:vertAlign w:val="superscript"/>
        </w:rPr>
        <w:t>th</w:t>
      </w:r>
      <w:r w:rsidRPr="00B3196F">
        <w:t xml:space="preserve"> Street</w:t>
      </w:r>
      <w:r w:rsidR="00AE730D">
        <w:t xml:space="preserve">. </w:t>
      </w:r>
      <w:r w:rsidRPr="00B3196F">
        <w:t>The agenda for th</w:t>
      </w:r>
      <w:r>
        <w:t>e special meeting is as follows:</w:t>
      </w:r>
    </w:p>
    <w:p w14:paraId="3C715755" w14:textId="77777777" w:rsidR="00A101B7" w:rsidRDefault="00A101B7" w:rsidP="00A101B7"/>
    <w:p w14:paraId="1FC92008" w14:textId="77777777" w:rsidR="00EF674A" w:rsidRDefault="00EF674A" w:rsidP="00EF674A">
      <w:pPr>
        <w:rPr>
          <w:u w:val="single"/>
        </w:rPr>
      </w:pPr>
    </w:p>
    <w:p w14:paraId="01DEA748" w14:textId="77777777" w:rsidR="00EF674A" w:rsidRDefault="00EF674A" w:rsidP="00EF674A">
      <w:pPr>
        <w:numPr>
          <w:ilvl w:val="0"/>
          <w:numId w:val="1"/>
        </w:numPr>
      </w:pPr>
      <w:r w:rsidRPr="006606BE">
        <w:t>Call to Order</w:t>
      </w:r>
    </w:p>
    <w:p w14:paraId="14CC7056" w14:textId="77777777" w:rsidR="00F3644A" w:rsidRDefault="00F3644A" w:rsidP="00F3644A">
      <w:pPr>
        <w:ind w:left="720"/>
      </w:pPr>
    </w:p>
    <w:p w14:paraId="141F62E6" w14:textId="16C2A51D" w:rsidR="00F3644A" w:rsidRDefault="00F3644A" w:rsidP="00F3644A">
      <w:pPr>
        <w:numPr>
          <w:ilvl w:val="0"/>
          <w:numId w:val="1"/>
        </w:numPr>
      </w:pPr>
      <w:r w:rsidRPr="006606BE">
        <w:t>Pledge of Allegianc</w:t>
      </w:r>
      <w:r>
        <w:t>e</w:t>
      </w:r>
    </w:p>
    <w:p w14:paraId="10086CF4" w14:textId="77777777" w:rsidR="00EF674A" w:rsidRDefault="00EF674A" w:rsidP="00EF674A"/>
    <w:p w14:paraId="55C41680" w14:textId="10A42629" w:rsidR="00EF674A" w:rsidRDefault="00EF674A" w:rsidP="00EF674A">
      <w:pPr>
        <w:pStyle w:val="ListParagraph"/>
        <w:numPr>
          <w:ilvl w:val="0"/>
          <w:numId w:val="1"/>
        </w:numPr>
      </w:pPr>
      <w:r>
        <w:t>Roll Call</w:t>
      </w:r>
    </w:p>
    <w:p w14:paraId="558D64DA" w14:textId="77777777" w:rsidR="0051203F" w:rsidRDefault="0051203F" w:rsidP="0051203F">
      <w:pPr>
        <w:pStyle w:val="ListParagraph"/>
      </w:pPr>
    </w:p>
    <w:p w14:paraId="3D9E42FC" w14:textId="2DDD89A2" w:rsidR="0051203F" w:rsidRPr="006606BE" w:rsidRDefault="0051203F" w:rsidP="0051203F">
      <w:pPr>
        <w:numPr>
          <w:ilvl w:val="0"/>
          <w:numId w:val="1"/>
        </w:numPr>
      </w:pPr>
      <w:r>
        <w:t>Motion to adjourn to Executive Session.</w:t>
      </w:r>
    </w:p>
    <w:p w14:paraId="3B260B88" w14:textId="77777777" w:rsidR="00EF674A" w:rsidRPr="006606BE" w:rsidRDefault="00EF674A" w:rsidP="00EF674A">
      <w:pPr>
        <w:pStyle w:val="ListParagraph"/>
      </w:pPr>
    </w:p>
    <w:p w14:paraId="103B9ED4" w14:textId="77777777" w:rsidR="0051203F" w:rsidRDefault="0051203F" w:rsidP="0051203F">
      <w:pPr>
        <w:numPr>
          <w:ilvl w:val="0"/>
          <w:numId w:val="1"/>
        </w:numPr>
      </w:pPr>
      <w:r>
        <w:t xml:space="preserve">Agenda Item # 1 - </w:t>
      </w:r>
      <w:r w:rsidR="00EF674A">
        <w:t xml:space="preserve">Section 2(c)(1) of the Open Meetings Act to consider information relating to the hiring of individual employees. </w:t>
      </w:r>
    </w:p>
    <w:p w14:paraId="5A48D1FA" w14:textId="77777777" w:rsidR="0051203F" w:rsidRDefault="0051203F" w:rsidP="0051203F">
      <w:pPr>
        <w:pStyle w:val="ListParagraph"/>
      </w:pPr>
    </w:p>
    <w:p w14:paraId="3D953DFE" w14:textId="7A023E37" w:rsidR="00EF674A" w:rsidRDefault="0051203F" w:rsidP="0051203F">
      <w:pPr>
        <w:ind w:left="720"/>
      </w:pPr>
      <w:r>
        <w:tab/>
      </w:r>
      <w:r>
        <w:tab/>
        <w:t xml:space="preserve">Action requested: </w:t>
      </w:r>
      <w:r w:rsidR="001B70D4">
        <w:t>None, discussion only.</w:t>
      </w:r>
    </w:p>
    <w:p w14:paraId="02054BE6" w14:textId="77777777" w:rsidR="008670FB" w:rsidRDefault="008670FB"/>
    <w:p w14:paraId="3410571E" w14:textId="4319C382" w:rsidR="00EF674A" w:rsidRDefault="00EF674A" w:rsidP="00EF674A">
      <w:pPr>
        <w:pStyle w:val="ListParagraph"/>
        <w:numPr>
          <w:ilvl w:val="0"/>
          <w:numId w:val="1"/>
        </w:numPr>
      </w:pPr>
      <w:r>
        <w:t xml:space="preserve"> </w:t>
      </w:r>
      <w:r w:rsidR="00A101B7">
        <w:t xml:space="preserve">Motion to </w:t>
      </w:r>
      <w:r w:rsidR="0051203F">
        <w:t>return</w:t>
      </w:r>
      <w:r>
        <w:t xml:space="preserve"> to </w:t>
      </w:r>
      <w:r w:rsidR="00A101B7">
        <w:t>Regular Session</w:t>
      </w:r>
      <w:r w:rsidR="001B70D4">
        <w:t>.</w:t>
      </w:r>
    </w:p>
    <w:p w14:paraId="1EF7D930" w14:textId="77777777" w:rsidR="00EF674A" w:rsidRDefault="00EF674A" w:rsidP="00EF674A">
      <w:pPr>
        <w:pStyle w:val="ListParagraph"/>
      </w:pPr>
    </w:p>
    <w:p w14:paraId="612336BD" w14:textId="3592D123" w:rsidR="00EF674A" w:rsidRDefault="00EF674A" w:rsidP="00EF674A">
      <w:pPr>
        <w:pStyle w:val="ListParagraph"/>
        <w:numPr>
          <w:ilvl w:val="0"/>
          <w:numId w:val="1"/>
        </w:numPr>
      </w:pPr>
      <w:r>
        <w:t>Public comment</w:t>
      </w:r>
    </w:p>
    <w:p w14:paraId="42FF17DE" w14:textId="77777777" w:rsidR="00EF674A" w:rsidRDefault="00EF674A" w:rsidP="00EF674A">
      <w:pPr>
        <w:pStyle w:val="ListParagraph"/>
      </w:pPr>
    </w:p>
    <w:p w14:paraId="01B97661" w14:textId="5F4C4961" w:rsidR="00EF674A" w:rsidRDefault="00EF674A" w:rsidP="00EF674A">
      <w:pPr>
        <w:pStyle w:val="ListParagraph"/>
        <w:numPr>
          <w:ilvl w:val="0"/>
          <w:numId w:val="1"/>
        </w:numPr>
      </w:pPr>
      <w:r>
        <w:t>Adjournment</w:t>
      </w:r>
    </w:p>
    <w:p w14:paraId="05332ED8" w14:textId="77777777" w:rsidR="00A101B7" w:rsidRDefault="00A101B7" w:rsidP="00A101B7"/>
    <w:p w14:paraId="1798CD7E" w14:textId="740B747D" w:rsidR="00A101B7" w:rsidRPr="00B3196F" w:rsidRDefault="00A101B7" w:rsidP="00A101B7">
      <w:r w:rsidRPr="00A00CB9">
        <w:t xml:space="preserve">Notice posted at Village Hall on </w:t>
      </w:r>
      <w:r w:rsidR="000328E7">
        <w:t xml:space="preserve">Monday, April </w:t>
      </w:r>
      <w:r w:rsidR="003830FE">
        <w:t>2</w:t>
      </w:r>
      <w:r w:rsidR="00773B6C">
        <w:t>7</w:t>
      </w:r>
      <w:r w:rsidR="000328E7">
        <w:t>, 2026</w:t>
      </w:r>
      <w:r w:rsidR="00F9549F" w:rsidRPr="00A00CB9">
        <w:t>,</w:t>
      </w:r>
      <w:r w:rsidR="0051203F" w:rsidRPr="00A00CB9">
        <w:t xml:space="preserve"> </w:t>
      </w:r>
      <w:r w:rsidRPr="00A00CB9">
        <w:t xml:space="preserve">at </w:t>
      </w:r>
      <w:r w:rsidR="00773B6C">
        <w:t>10</w:t>
      </w:r>
      <w:r w:rsidRPr="00A00CB9">
        <w:t xml:space="preserve">:00 </w:t>
      </w:r>
      <w:r w:rsidR="00773B6C">
        <w:t>A</w:t>
      </w:r>
      <w:r w:rsidRPr="00A00CB9">
        <w:t>.M.</w:t>
      </w:r>
    </w:p>
    <w:p w14:paraId="28ED28A0" w14:textId="77777777" w:rsidR="00A101B7" w:rsidRDefault="00A101B7" w:rsidP="00A101B7"/>
    <w:sectPr w:rsidR="00A10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F584F"/>
    <w:multiLevelType w:val="hybridMultilevel"/>
    <w:tmpl w:val="A2AE68B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5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4A"/>
    <w:rsid w:val="000328E7"/>
    <w:rsid w:val="001B70D4"/>
    <w:rsid w:val="00243B91"/>
    <w:rsid w:val="003830FE"/>
    <w:rsid w:val="00385A72"/>
    <w:rsid w:val="0042484B"/>
    <w:rsid w:val="00506D30"/>
    <w:rsid w:val="0051203F"/>
    <w:rsid w:val="005B69FC"/>
    <w:rsid w:val="00773B6C"/>
    <w:rsid w:val="007B3D2D"/>
    <w:rsid w:val="008670FB"/>
    <w:rsid w:val="00895D70"/>
    <w:rsid w:val="008A08C7"/>
    <w:rsid w:val="00A00CB9"/>
    <w:rsid w:val="00A101B7"/>
    <w:rsid w:val="00AE730D"/>
    <w:rsid w:val="00C10663"/>
    <w:rsid w:val="00D74D85"/>
    <w:rsid w:val="00DE143C"/>
    <w:rsid w:val="00E02A46"/>
    <w:rsid w:val="00E35CAD"/>
    <w:rsid w:val="00E87D09"/>
    <w:rsid w:val="00EF674A"/>
    <w:rsid w:val="00F3644A"/>
    <w:rsid w:val="00F9549F"/>
    <w:rsid w:val="00FB54C3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AF0A"/>
  <w15:chartTrackingRefBased/>
  <w15:docId w15:val="{A85AB774-3D56-40BF-970D-FFCCA694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7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74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600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McGuffey</dc:creator>
  <cp:keywords/>
  <dc:description/>
  <cp:lastModifiedBy>Laura McGuffey</cp:lastModifiedBy>
  <cp:revision>5</cp:revision>
  <cp:lastPrinted>2026-04-13T18:03:00Z</cp:lastPrinted>
  <dcterms:created xsi:type="dcterms:W3CDTF">2026-04-24T20:54:00Z</dcterms:created>
  <dcterms:modified xsi:type="dcterms:W3CDTF">2026-04-24T21:33:00Z</dcterms:modified>
</cp:coreProperties>
</file>